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0A" w:rsidRPr="00E8160A" w:rsidRDefault="00E8160A">
      <w:pPr>
        <w:rPr>
          <w:b/>
        </w:rPr>
      </w:pPr>
      <w:r w:rsidRPr="00E8160A">
        <w:rPr>
          <w:b/>
        </w:rPr>
        <w:t>Promote a LYS class:</w:t>
      </w:r>
    </w:p>
    <w:p w:rsidR="008A680F" w:rsidRDefault="00B66FB2">
      <w:r>
        <w:t xml:space="preserve">Are you a list maker? </w:t>
      </w:r>
      <w:r w:rsidR="008A680F">
        <w:t xml:space="preserve">One who likes to win? </w:t>
      </w:r>
      <w:r>
        <w:t xml:space="preserve">An idea person? A storyteller? A problem solver?  Each of us has been given unique gifts from God. What are your gifts?   Gallup (the poll people) has developed an online assessment tool that can tell you what your top five strengths are out of 34 strengths that they have identified.  Join other parishioners in a small-group environment to learn how to recognize, develop, and harness your strengths to be the person God calls you to be in your career/school life, relationships, and faith journey.  Participants will receive a copy of the Living Your Strengths book with an online assessment code, a journal, and work with a </w:t>
      </w:r>
      <w:r w:rsidR="008A680F">
        <w:t>facilitator in a small group setting.</w:t>
      </w:r>
    </w:p>
    <w:p w:rsidR="00E8160A" w:rsidRDefault="00E8160A" w:rsidP="00E8160A">
      <w:r>
        <w:t>The six week course starts:  _________________ and the fee is: __________________________</w:t>
      </w:r>
    </w:p>
    <w:p w:rsidR="00E8160A" w:rsidRDefault="00E8160A">
      <w:r>
        <w:t>To register, contact: ________________________________________</w:t>
      </w:r>
    </w:p>
    <w:p w:rsidR="00E8160A" w:rsidRPr="00E8160A" w:rsidRDefault="00E8160A">
      <w:pPr>
        <w:rPr>
          <w:b/>
        </w:rPr>
      </w:pPr>
      <w:r w:rsidRPr="00E8160A">
        <w:rPr>
          <w:b/>
        </w:rPr>
        <w:t xml:space="preserve">Looking for </w:t>
      </w:r>
      <w:r w:rsidR="0075742D">
        <w:rPr>
          <w:b/>
        </w:rPr>
        <w:t xml:space="preserve">facilitator </w:t>
      </w:r>
      <w:r w:rsidRPr="00E8160A">
        <w:rPr>
          <w:b/>
        </w:rPr>
        <w:t>help:</w:t>
      </w:r>
    </w:p>
    <w:p w:rsidR="008A680F" w:rsidRDefault="00820406">
      <w:r w:rsidRPr="00820406">
        <w:rPr>
          <w:highlight w:val="yellow"/>
        </w:rPr>
        <w:t>ENTER PARISH NAME</w:t>
      </w:r>
      <w:r w:rsidR="008A680F">
        <w:t xml:space="preserve"> is planning on rolling out a series of small group classes focusing on Gallup’s assessment tool, Living Your Strengths, used by organizations world-wide.  If you have knowledge of the StrengthsFinder assessment, or are interested in learning about your strengths and being in on the planning stages of a gift ministry, please contact: __________________________________.</w:t>
      </w:r>
    </w:p>
    <w:p w:rsidR="008A680F" w:rsidRDefault="008A680F">
      <w:bookmarkStart w:id="0" w:name="_GoBack"/>
      <w:bookmarkEnd w:id="0"/>
    </w:p>
    <w:sectPr w:rsidR="008A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B2"/>
    <w:rsid w:val="004A1D36"/>
    <w:rsid w:val="0075742D"/>
    <w:rsid w:val="00820406"/>
    <w:rsid w:val="008A680F"/>
    <w:rsid w:val="00B66FB2"/>
    <w:rsid w:val="00C07600"/>
    <w:rsid w:val="00E8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0F48"/>
  <w15:chartTrackingRefBased/>
  <w15:docId w15:val="{83A634D3-DC19-44EB-BE00-0E841494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Kennedy</dc:creator>
  <cp:keywords/>
  <dc:description/>
  <cp:lastModifiedBy>Mary Kennedy</cp:lastModifiedBy>
  <cp:revision>4</cp:revision>
  <dcterms:created xsi:type="dcterms:W3CDTF">2019-09-11T14:28:00Z</dcterms:created>
  <dcterms:modified xsi:type="dcterms:W3CDTF">2019-09-13T15:41:00Z</dcterms:modified>
</cp:coreProperties>
</file>